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9"/>
        <w:gridCol w:w="7299"/>
      </w:tblGrid>
      <w:tr w:rsidR="00071629">
        <w:tc>
          <w:tcPr>
            <w:tcW w:w="1989" w:type="dxa"/>
          </w:tcPr>
          <w:p w:rsidR="00071629" w:rsidRDefault="00000000">
            <w:pPr>
              <w:spacing w:after="0" w:line="360" w:lineRule="auto"/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25855" cy="47688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52" cy="476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  <w:vAlign w:val="center"/>
          </w:tcPr>
          <w:p w:rsidR="00071629" w:rsidRDefault="00000000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  <w:sz w:val="32"/>
              </w:rPr>
              <w:t>Solicitação de Pagamento de Licença Prêmio</w:t>
            </w:r>
          </w:p>
        </w:tc>
      </w:tr>
      <w:tr w:rsidR="00071629">
        <w:tc>
          <w:tcPr>
            <w:tcW w:w="1989" w:type="dxa"/>
          </w:tcPr>
          <w:p w:rsidR="00071629" w:rsidRDefault="00000000">
            <w:pPr>
              <w:spacing w:after="0" w:line="360" w:lineRule="auto"/>
              <w:jc w:val="both"/>
            </w:pPr>
            <w:r>
              <w:t>Nome</w:t>
            </w:r>
          </w:p>
        </w:tc>
        <w:tc>
          <w:tcPr>
            <w:tcW w:w="7299" w:type="dxa"/>
          </w:tcPr>
          <w:p w:rsidR="00071629" w:rsidRDefault="00071629">
            <w:pPr>
              <w:spacing w:after="0" w:line="360" w:lineRule="auto"/>
              <w:jc w:val="both"/>
            </w:pPr>
          </w:p>
        </w:tc>
      </w:tr>
      <w:tr w:rsidR="00071629">
        <w:tc>
          <w:tcPr>
            <w:tcW w:w="1989" w:type="dxa"/>
          </w:tcPr>
          <w:p w:rsidR="00071629" w:rsidRDefault="00000000">
            <w:pPr>
              <w:spacing w:after="0" w:line="360" w:lineRule="auto"/>
              <w:jc w:val="both"/>
            </w:pPr>
            <w:r>
              <w:t>Matrícula</w:t>
            </w:r>
          </w:p>
        </w:tc>
        <w:tc>
          <w:tcPr>
            <w:tcW w:w="7299" w:type="dxa"/>
          </w:tcPr>
          <w:p w:rsidR="00071629" w:rsidRDefault="00071629">
            <w:pPr>
              <w:spacing w:after="0" w:line="360" w:lineRule="auto"/>
              <w:jc w:val="both"/>
            </w:pPr>
          </w:p>
        </w:tc>
      </w:tr>
      <w:tr w:rsidR="00071629">
        <w:tc>
          <w:tcPr>
            <w:tcW w:w="1989" w:type="dxa"/>
          </w:tcPr>
          <w:p w:rsidR="00071629" w:rsidRDefault="00000000">
            <w:pPr>
              <w:spacing w:after="0" w:line="360" w:lineRule="auto"/>
              <w:jc w:val="both"/>
            </w:pPr>
            <w:r>
              <w:t>Cargo</w:t>
            </w:r>
          </w:p>
        </w:tc>
        <w:tc>
          <w:tcPr>
            <w:tcW w:w="7299" w:type="dxa"/>
          </w:tcPr>
          <w:p w:rsidR="00071629" w:rsidRDefault="00071629">
            <w:pPr>
              <w:spacing w:after="0" w:line="360" w:lineRule="auto"/>
              <w:jc w:val="both"/>
            </w:pPr>
          </w:p>
        </w:tc>
      </w:tr>
      <w:tr w:rsidR="00071629">
        <w:tc>
          <w:tcPr>
            <w:tcW w:w="1989" w:type="dxa"/>
          </w:tcPr>
          <w:p w:rsidR="00071629" w:rsidRDefault="00000000">
            <w:pPr>
              <w:spacing w:after="0" w:line="240" w:lineRule="auto"/>
              <w:jc w:val="both"/>
            </w:pPr>
            <w:r>
              <w:t>Lotação</w:t>
            </w:r>
          </w:p>
          <w:p w:rsidR="00071629" w:rsidRDefault="00000000">
            <w:pPr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(Centro de Custo)</w:t>
            </w:r>
          </w:p>
        </w:tc>
        <w:tc>
          <w:tcPr>
            <w:tcW w:w="7299" w:type="dxa"/>
          </w:tcPr>
          <w:p w:rsidR="00071629" w:rsidRDefault="00071629">
            <w:pPr>
              <w:spacing w:after="0" w:line="360" w:lineRule="auto"/>
              <w:jc w:val="both"/>
            </w:pPr>
          </w:p>
        </w:tc>
      </w:tr>
    </w:tbl>
    <w:p w:rsidR="00071629" w:rsidRDefault="00071629">
      <w:pPr>
        <w:spacing w:after="0" w:line="360" w:lineRule="auto"/>
        <w:jc w:val="both"/>
      </w:pPr>
    </w:p>
    <w:p w:rsidR="00071629" w:rsidRDefault="00000000">
      <w:pPr>
        <w:spacing w:after="0" w:line="360" w:lineRule="auto"/>
        <w:jc w:val="both"/>
      </w:pPr>
      <w:r>
        <w:t xml:space="preserve">Solicito que lhe seja concedido pagamento </w:t>
      </w:r>
      <w:proofErr w:type="gramStart"/>
      <w:r>
        <w:t>de  45</w:t>
      </w:r>
      <w:proofErr w:type="gramEnd"/>
      <w:r>
        <w:t xml:space="preserve"> (quarenta e cinco) dias de licença prêmio referente ao quinquênio _________/_________, mediante protocolo/processo n° _____________/_________.</w:t>
      </w:r>
    </w:p>
    <w:p w:rsidR="00071629" w:rsidRDefault="00000000">
      <w:pPr>
        <w:spacing w:after="0" w:line="360" w:lineRule="auto"/>
        <w:rPr>
          <w:b/>
        </w:rPr>
      </w:pPr>
      <w:r>
        <w:rPr>
          <w:b/>
        </w:rPr>
        <w:t>JUSTIFICATIVA: _____________________________________________________________________</w:t>
      </w:r>
    </w:p>
    <w:p w:rsidR="00071629" w:rsidRDefault="00000000">
      <w:pPr>
        <w:spacing w:after="0" w:line="36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629" w:rsidRDefault="00071629">
      <w:pPr>
        <w:spacing w:after="0" w:line="240" w:lineRule="auto"/>
        <w:jc w:val="center"/>
      </w:pPr>
    </w:p>
    <w:p w:rsidR="00071629" w:rsidRDefault="00000000">
      <w:pPr>
        <w:spacing w:line="360" w:lineRule="auto"/>
        <w:jc w:val="center"/>
      </w:pPr>
      <w:r>
        <w:t>Cascavel, ____ de __________________de 20</w:t>
      </w:r>
      <w:r w:rsidR="00E43D98">
        <w:t>___</w:t>
      </w:r>
      <w:r>
        <w:t>.</w:t>
      </w:r>
    </w:p>
    <w:p w:rsidR="00071629" w:rsidRDefault="00071629">
      <w:pPr>
        <w:spacing w:after="0" w:line="240" w:lineRule="auto"/>
        <w:jc w:val="center"/>
      </w:pPr>
    </w:p>
    <w:p w:rsidR="00071629" w:rsidRDefault="00000000">
      <w:pPr>
        <w:spacing w:after="0" w:line="240" w:lineRule="auto"/>
        <w:jc w:val="center"/>
      </w:pPr>
      <w:r>
        <w:t>_________________________________________</w:t>
      </w:r>
    </w:p>
    <w:p w:rsidR="00071629" w:rsidRDefault="00000000">
      <w:pPr>
        <w:spacing w:line="240" w:lineRule="auto"/>
        <w:jc w:val="center"/>
      </w:pPr>
      <w:r>
        <w:t>Assinatura do Servidor (a)</w:t>
      </w:r>
    </w:p>
    <w:tbl>
      <w:tblPr>
        <w:tblStyle w:val="Tabelacomgrade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71629">
        <w:trPr>
          <w:trHeight w:val="179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629" w:rsidRDefault="00000000">
            <w:pPr>
              <w:spacing w:after="0" w:line="360" w:lineRule="auto"/>
              <w:rPr>
                <w:b/>
                <w:color w:val="FF0000"/>
                <w:sz w:val="18"/>
              </w:rPr>
            </w:pPr>
            <w:r>
              <w:rPr>
                <w:b/>
              </w:rPr>
              <w:t>SEMED – DIVISÃO DE GESTÃO DE PESSOAS</w:t>
            </w:r>
          </w:p>
          <w:p w:rsidR="00071629" w:rsidRDefault="00000000">
            <w:pPr>
              <w:spacing w:after="0" w:line="360" w:lineRule="auto"/>
              <w:jc w:val="both"/>
              <w:rPr>
                <w:b/>
              </w:rPr>
            </w:pPr>
            <w:r>
              <w:t>Possui saldo para pagamento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SIM        (     ) NÃO</w:t>
            </w:r>
          </w:p>
          <w:p w:rsidR="00071629" w:rsidRDefault="00071629">
            <w:pPr>
              <w:spacing w:after="0" w:line="240" w:lineRule="auto"/>
              <w:jc w:val="center"/>
            </w:pPr>
          </w:p>
          <w:p w:rsidR="00071629" w:rsidRDefault="00000000">
            <w:pPr>
              <w:spacing w:after="0" w:line="240" w:lineRule="auto"/>
              <w:jc w:val="center"/>
            </w:pPr>
            <w:r>
              <w:t>____________________________________________</w:t>
            </w:r>
          </w:p>
          <w:p w:rsidR="0007162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t>Carimbo e Assinatura do responsável</w:t>
            </w:r>
          </w:p>
        </w:tc>
      </w:tr>
      <w:tr w:rsidR="00071629">
        <w:trPr>
          <w:trHeight w:val="179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629" w:rsidRDefault="0000000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DELIBERAÇÃO DO SECRETÁRIO (A) </w:t>
            </w:r>
          </w:p>
          <w:p w:rsidR="00071629" w:rsidRDefault="00000000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 ) DEFIRO O PEDIDO            (     ) INDEFIRO O PEDIDO</w:t>
            </w:r>
          </w:p>
          <w:p w:rsidR="00071629" w:rsidRDefault="00000000">
            <w:pPr>
              <w:spacing w:after="0" w:line="240" w:lineRule="auto"/>
            </w:pPr>
            <w:r>
              <w:t xml:space="preserve">  </w:t>
            </w:r>
          </w:p>
          <w:p w:rsidR="00071629" w:rsidRDefault="00000000">
            <w:pPr>
              <w:spacing w:after="0" w:line="360" w:lineRule="auto"/>
            </w:pPr>
            <w:r>
              <w:t>JUSTIFICATIVA: ____________________________________________________________________________</w:t>
            </w:r>
          </w:p>
          <w:p w:rsidR="00071629" w:rsidRDefault="00000000">
            <w:pPr>
              <w:spacing w:after="0" w:line="360" w:lineRule="auto"/>
            </w:pPr>
            <w:r>
              <w:t>_________________________________________________________________________________________</w:t>
            </w:r>
          </w:p>
          <w:p w:rsidR="00071629" w:rsidRDefault="00000000">
            <w:pPr>
              <w:spacing w:after="0" w:line="360" w:lineRule="auto"/>
            </w:pPr>
            <w:r>
              <w:t>_________________________________________________________________________________________</w:t>
            </w:r>
          </w:p>
          <w:p w:rsidR="00071629" w:rsidRDefault="00071629">
            <w:pPr>
              <w:spacing w:after="0" w:line="240" w:lineRule="auto"/>
            </w:pPr>
          </w:p>
        </w:tc>
      </w:tr>
      <w:tr w:rsidR="00071629">
        <w:trPr>
          <w:trHeight w:val="578"/>
        </w:trPr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29" w:rsidRDefault="00000000">
            <w:pPr>
              <w:spacing w:after="0" w:line="240" w:lineRule="auto"/>
              <w:jc w:val="center"/>
            </w:pPr>
            <w:r>
              <w:t>__________________________________________</w:t>
            </w:r>
          </w:p>
          <w:p w:rsidR="00071629" w:rsidRDefault="00320C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Gislaine </w:t>
            </w:r>
            <w:proofErr w:type="spellStart"/>
            <w:r>
              <w:rPr>
                <w:b/>
              </w:rPr>
              <w:t>Buraki</w:t>
            </w:r>
            <w:proofErr w:type="spellEnd"/>
            <w:r>
              <w:rPr>
                <w:b/>
              </w:rPr>
              <w:t xml:space="preserve"> de Andrade</w:t>
            </w:r>
          </w:p>
          <w:p w:rsidR="00071629" w:rsidRDefault="00000000">
            <w:pPr>
              <w:spacing w:after="0" w:line="240" w:lineRule="auto"/>
              <w:jc w:val="center"/>
            </w:pPr>
            <w:r>
              <w:rPr>
                <w:bCs/>
              </w:rPr>
              <w:t>Secretári</w:t>
            </w:r>
            <w:r w:rsidR="00876DF0">
              <w:rPr>
                <w:bCs/>
              </w:rPr>
              <w:t>a</w:t>
            </w:r>
            <w:r>
              <w:rPr>
                <w:bCs/>
              </w:rPr>
              <w:t xml:space="preserve"> de Educação</w:t>
            </w:r>
          </w:p>
        </w:tc>
      </w:tr>
    </w:tbl>
    <w:p w:rsidR="00071629" w:rsidRDefault="00000000">
      <w:pPr>
        <w:spacing w:before="120" w:after="120" w:line="240" w:lineRule="auto"/>
        <w:jc w:val="both"/>
        <w:rPr>
          <w:b/>
        </w:rPr>
      </w:pPr>
      <w:r>
        <w:rPr>
          <w:b/>
        </w:rPr>
        <w:t>DELIBERAÇÃO SECRETARIA DE PLANEJAMENTO E GESTÃO:</w:t>
      </w:r>
    </w:p>
    <w:p w:rsidR="00071629" w:rsidRDefault="00000000">
      <w:pPr>
        <w:spacing w:after="0" w:line="360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AUTORIZO O PAGAMENTO </w:t>
      </w:r>
    </w:p>
    <w:p w:rsidR="00071629" w:rsidRDefault="00000000">
      <w:pPr>
        <w:spacing w:after="0" w:line="360" w:lineRule="auto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INDEFIRO O PEDIDO </w:t>
      </w:r>
    </w:p>
    <w:p w:rsidR="00071629" w:rsidRDefault="00071629">
      <w:pPr>
        <w:spacing w:after="0" w:line="240" w:lineRule="auto"/>
        <w:jc w:val="center"/>
      </w:pPr>
    </w:p>
    <w:p w:rsidR="00071629" w:rsidRDefault="00071629">
      <w:pPr>
        <w:spacing w:after="0" w:line="240" w:lineRule="auto"/>
        <w:jc w:val="center"/>
      </w:pPr>
    </w:p>
    <w:p w:rsidR="00071629" w:rsidRDefault="00000000">
      <w:pPr>
        <w:spacing w:after="0" w:line="240" w:lineRule="auto"/>
        <w:jc w:val="center"/>
      </w:pPr>
      <w:r>
        <w:t>________________________________________</w:t>
      </w:r>
    </w:p>
    <w:p w:rsidR="00320CF9" w:rsidRDefault="00320CF9">
      <w:pPr>
        <w:spacing w:after="0" w:line="240" w:lineRule="auto"/>
        <w:jc w:val="center"/>
        <w:rPr>
          <w:b/>
        </w:rPr>
      </w:pPr>
      <w:proofErr w:type="spellStart"/>
      <w:r w:rsidRPr="00320CF9">
        <w:rPr>
          <w:b/>
        </w:rPr>
        <w:t>Joacir</w:t>
      </w:r>
      <w:proofErr w:type="spellEnd"/>
      <w:r w:rsidRPr="00320CF9">
        <w:rPr>
          <w:b/>
        </w:rPr>
        <w:t xml:space="preserve"> Aparecido Cosma</w:t>
      </w:r>
    </w:p>
    <w:p w:rsidR="00071629" w:rsidRDefault="00000000">
      <w:pPr>
        <w:spacing w:after="0" w:line="240" w:lineRule="auto"/>
        <w:jc w:val="center"/>
      </w:pPr>
      <w:r>
        <w:t xml:space="preserve">Secretário de Planejamento e Gestão </w:t>
      </w:r>
    </w:p>
    <w:sectPr w:rsidR="00071629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806" w:rsidRDefault="004A7806">
      <w:pPr>
        <w:spacing w:line="240" w:lineRule="auto"/>
      </w:pPr>
      <w:r>
        <w:separator/>
      </w:r>
    </w:p>
  </w:endnote>
  <w:endnote w:type="continuationSeparator" w:id="0">
    <w:p w:rsidR="004A7806" w:rsidRDefault="004A7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806" w:rsidRDefault="004A7806">
      <w:pPr>
        <w:spacing w:after="0"/>
      </w:pPr>
      <w:r>
        <w:separator/>
      </w:r>
    </w:p>
  </w:footnote>
  <w:footnote w:type="continuationSeparator" w:id="0">
    <w:p w:rsidR="004A7806" w:rsidRDefault="004A78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220"/>
    <w:rsid w:val="00071629"/>
    <w:rsid w:val="000E610A"/>
    <w:rsid w:val="00225041"/>
    <w:rsid w:val="002418C1"/>
    <w:rsid w:val="00257D76"/>
    <w:rsid w:val="002D0704"/>
    <w:rsid w:val="003177E1"/>
    <w:rsid w:val="00320CF9"/>
    <w:rsid w:val="003E3651"/>
    <w:rsid w:val="003E6B62"/>
    <w:rsid w:val="003F2426"/>
    <w:rsid w:val="00431306"/>
    <w:rsid w:val="00492092"/>
    <w:rsid w:val="004A7806"/>
    <w:rsid w:val="004C2511"/>
    <w:rsid w:val="004C45FB"/>
    <w:rsid w:val="004E68D7"/>
    <w:rsid w:val="004F1A0E"/>
    <w:rsid w:val="00516713"/>
    <w:rsid w:val="005374EB"/>
    <w:rsid w:val="00556CBF"/>
    <w:rsid w:val="00581194"/>
    <w:rsid w:val="00591B09"/>
    <w:rsid w:val="005D126E"/>
    <w:rsid w:val="005F0A87"/>
    <w:rsid w:val="006647D7"/>
    <w:rsid w:val="006A3AB4"/>
    <w:rsid w:val="006B7FA7"/>
    <w:rsid w:val="00782141"/>
    <w:rsid w:val="00822E0E"/>
    <w:rsid w:val="00876DF0"/>
    <w:rsid w:val="00884908"/>
    <w:rsid w:val="00894CC1"/>
    <w:rsid w:val="00967055"/>
    <w:rsid w:val="009A3376"/>
    <w:rsid w:val="009E2612"/>
    <w:rsid w:val="00A024D5"/>
    <w:rsid w:val="00A23967"/>
    <w:rsid w:val="00A410E9"/>
    <w:rsid w:val="00A57219"/>
    <w:rsid w:val="00AC1220"/>
    <w:rsid w:val="00AC70A0"/>
    <w:rsid w:val="00AF125B"/>
    <w:rsid w:val="00AF263D"/>
    <w:rsid w:val="00AF7C11"/>
    <w:rsid w:val="00B11AB3"/>
    <w:rsid w:val="00B27807"/>
    <w:rsid w:val="00B328B1"/>
    <w:rsid w:val="00B35787"/>
    <w:rsid w:val="00BA47D5"/>
    <w:rsid w:val="00BD7E1B"/>
    <w:rsid w:val="00C126F4"/>
    <w:rsid w:val="00E22003"/>
    <w:rsid w:val="00E36C58"/>
    <w:rsid w:val="00E43D98"/>
    <w:rsid w:val="00E717AC"/>
    <w:rsid w:val="00E74734"/>
    <w:rsid w:val="00E85C38"/>
    <w:rsid w:val="00EE5845"/>
    <w:rsid w:val="00EF3CC4"/>
    <w:rsid w:val="00F21B73"/>
    <w:rsid w:val="00F55F5C"/>
    <w:rsid w:val="00F9591D"/>
    <w:rsid w:val="00FA4509"/>
    <w:rsid w:val="00FA58D4"/>
    <w:rsid w:val="00FC2C4A"/>
    <w:rsid w:val="00FE4100"/>
    <w:rsid w:val="178C1796"/>
    <w:rsid w:val="1F6F0CEC"/>
    <w:rsid w:val="33E66837"/>
    <w:rsid w:val="3AEE69BC"/>
    <w:rsid w:val="42BB64C7"/>
    <w:rsid w:val="44935786"/>
    <w:rsid w:val="44C55877"/>
    <w:rsid w:val="45F50643"/>
    <w:rsid w:val="529C20ED"/>
    <w:rsid w:val="559E76C2"/>
    <w:rsid w:val="6A8676FB"/>
    <w:rsid w:val="6BA35FE4"/>
    <w:rsid w:val="6D9B27D7"/>
    <w:rsid w:val="785D05F0"/>
    <w:rsid w:val="7D1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FD210"/>
  <w15:docId w15:val="{B9CB4C57-41D2-3649-8363-C03EE11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Andreia Lysik Viega</cp:lastModifiedBy>
  <cp:revision>17</cp:revision>
  <cp:lastPrinted>2025-01-08T18:19:00Z</cp:lastPrinted>
  <dcterms:created xsi:type="dcterms:W3CDTF">2022-01-17T11:52:00Z</dcterms:created>
  <dcterms:modified xsi:type="dcterms:W3CDTF">2026-03-03T18:29:00Z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A5C8BA3042044AE7A79FA9D1F7C5920A</vt:lpwstr>
  </property>
</Properties>
</file>